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2BE5" w14:textId="6F0D6B1F" w:rsidR="00596172" w:rsidRPr="00026F46" w:rsidRDefault="00596172" w:rsidP="00596172">
      <w:pPr>
        <w:spacing w:before="600"/>
        <w:jc w:val="center"/>
        <w:rPr>
          <w:b/>
          <w:bCs/>
          <w:sz w:val="32"/>
          <w:szCs w:val="32"/>
          <w:lang w:val="en-GB"/>
        </w:rPr>
      </w:pPr>
      <w:r w:rsidRPr="00026F46">
        <w:rPr>
          <w:b/>
          <w:bCs/>
          <w:sz w:val="32"/>
          <w:szCs w:val="32"/>
          <w:lang w:val="en-GB"/>
        </w:rPr>
        <w:t>Web of Conferences</w:t>
      </w:r>
      <w:r w:rsidR="00F31002" w:rsidRPr="00026F46">
        <w:rPr>
          <w:b/>
          <w:bCs/>
          <w:sz w:val="32"/>
          <w:szCs w:val="32"/>
          <w:lang w:val="en-GB"/>
        </w:rPr>
        <w:t xml:space="preserve"> 202</w:t>
      </w:r>
      <w:r w:rsidR="00661017">
        <w:rPr>
          <w:b/>
          <w:bCs/>
          <w:sz w:val="32"/>
          <w:szCs w:val="32"/>
          <w:lang w:val="en-GB"/>
        </w:rPr>
        <w:t>2</w:t>
      </w:r>
      <w:r w:rsidRPr="00026F46">
        <w:rPr>
          <w:b/>
          <w:bCs/>
          <w:sz w:val="32"/>
          <w:szCs w:val="32"/>
          <w:lang w:val="en-GB"/>
        </w:rPr>
        <w:t xml:space="preserve"> – Referee evaluation form</w:t>
      </w:r>
    </w:p>
    <w:p w14:paraId="49E2B0C8" w14:textId="77777777" w:rsidR="00DF47AF" w:rsidRPr="00026F46" w:rsidRDefault="00DF47AF" w:rsidP="00DF47AF">
      <w:pPr>
        <w:pStyle w:val="Default"/>
        <w:spacing w:before="120"/>
        <w:ind w:left="1410" w:hanging="1410"/>
        <w:rPr>
          <w:b/>
          <w:bCs/>
          <w:szCs w:val="23"/>
          <w:lang w:val="en-GB"/>
        </w:rPr>
      </w:pPr>
      <w:r w:rsidRPr="00026F46">
        <w:rPr>
          <w:b/>
          <w:bCs/>
          <w:szCs w:val="23"/>
          <w:lang w:val="en-GB"/>
        </w:rPr>
        <w:tab/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DF47AF" w:rsidRPr="00026F46" w14:paraId="044BA5A4" w14:textId="77777777" w:rsidTr="00DF47AF">
        <w:tc>
          <w:tcPr>
            <w:tcW w:w="1271" w:type="dxa"/>
            <w:vAlign w:val="center"/>
          </w:tcPr>
          <w:p w14:paraId="18A4B22A" w14:textId="77777777" w:rsidR="00DF47AF" w:rsidRPr="00026F46" w:rsidRDefault="00DF47AF" w:rsidP="00DF47AF">
            <w:pPr>
              <w:pStyle w:val="Default"/>
              <w:ind w:left="-113"/>
              <w:rPr>
                <w:b/>
                <w:bCs/>
                <w:szCs w:val="23"/>
                <w:lang w:val="en-GB"/>
              </w:rPr>
            </w:pPr>
            <w:r w:rsidRPr="00026F46">
              <w:rPr>
                <w:b/>
                <w:bCs/>
                <w:szCs w:val="23"/>
                <w:lang w:val="en-GB"/>
              </w:rPr>
              <w:t>Article:</w:t>
            </w:r>
          </w:p>
        </w:tc>
        <w:tc>
          <w:tcPr>
            <w:tcW w:w="7791" w:type="dxa"/>
            <w:vAlign w:val="center"/>
          </w:tcPr>
          <w:p w14:paraId="0153BB78" w14:textId="60691FAD" w:rsidR="00DF47AF" w:rsidRPr="00026F46" w:rsidRDefault="00DF47AF" w:rsidP="00094106">
            <w:pPr>
              <w:pStyle w:val="Default"/>
              <w:jc w:val="both"/>
              <w:rPr>
                <w:b/>
                <w:bCs/>
                <w:caps/>
                <w:szCs w:val="23"/>
                <w:lang w:val="en-GB"/>
              </w:rPr>
            </w:pPr>
          </w:p>
        </w:tc>
      </w:tr>
      <w:tr w:rsidR="00DF47AF" w:rsidRPr="00026F46" w14:paraId="6ED0149C" w14:textId="77777777" w:rsidTr="00DF47AF">
        <w:tc>
          <w:tcPr>
            <w:tcW w:w="1271" w:type="dxa"/>
            <w:vAlign w:val="center"/>
          </w:tcPr>
          <w:p w14:paraId="651E3D26" w14:textId="77777777" w:rsidR="00DF47AF" w:rsidRPr="00026F46" w:rsidRDefault="00DF47AF" w:rsidP="00DF47AF">
            <w:pPr>
              <w:pStyle w:val="Default"/>
              <w:ind w:left="-113"/>
              <w:rPr>
                <w:b/>
                <w:bCs/>
                <w:szCs w:val="23"/>
                <w:lang w:val="en-GB"/>
              </w:rPr>
            </w:pPr>
            <w:r w:rsidRPr="00026F46">
              <w:rPr>
                <w:b/>
                <w:bCs/>
                <w:szCs w:val="23"/>
                <w:lang w:val="en-GB"/>
              </w:rPr>
              <w:t>Name</w:t>
            </w:r>
            <w:r w:rsidR="00F31002" w:rsidRPr="00026F46">
              <w:rPr>
                <w:b/>
                <w:bCs/>
                <w:szCs w:val="23"/>
                <w:lang w:val="en-GB"/>
              </w:rPr>
              <w:t>(s)</w:t>
            </w:r>
            <w:r w:rsidRPr="00026F46">
              <w:rPr>
                <w:b/>
                <w:bCs/>
                <w:szCs w:val="23"/>
                <w:lang w:val="en-GB"/>
              </w:rPr>
              <w:t>:</w:t>
            </w:r>
          </w:p>
        </w:tc>
        <w:tc>
          <w:tcPr>
            <w:tcW w:w="7791" w:type="dxa"/>
            <w:vAlign w:val="center"/>
          </w:tcPr>
          <w:p w14:paraId="541CC576" w14:textId="36C4F381" w:rsidR="00DF47AF" w:rsidRPr="00026F46" w:rsidRDefault="00DF47AF" w:rsidP="00DF47AF">
            <w:pPr>
              <w:pStyle w:val="Default"/>
              <w:rPr>
                <w:b/>
                <w:bCs/>
                <w:caps/>
                <w:szCs w:val="23"/>
                <w:lang w:val="en-GB"/>
              </w:rPr>
            </w:pPr>
          </w:p>
        </w:tc>
      </w:tr>
    </w:tbl>
    <w:p w14:paraId="3FB38F38" w14:textId="7A26A216" w:rsidR="00596172" w:rsidRDefault="00596172" w:rsidP="00E24026">
      <w:pPr>
        <w:spacing w:before="240" w:after="0"/>
        <w:rPr>
          <w:b/>
          <w:bCs/>
          <w:sz w:val="24"/>
          <w:szCs w:val="23"/>
          <w:lang w:val="en-GB"/>
        </w:rPr>
      </w:pPr>
      <w:r w:rsidRPr="00026F46">
        <w:rPr>
          <w:b/>
          <w:bCs/>
          <w:sz w:val="24"/>
          <w:szCs w:val="23"/>
          <w:lang w:val="en-GB"/>
        </w:rPr>
        <w:t>Date of report:</w:t>
      </w:r>
      <w:r w:rsidR="00F31002" w:rsidRPr="00026F46">
        <w:rPr>
          <w:b/>
          <w:bCs/>
          <w:sz w:val="24"/>
          <w:szCs w:val="23"/>
          <w:lang w:val="en-GB"/>
        </w:rPr>
        <w:t xml:space="preserve"> XX.</w:t>
      </w:r>
      <w:r w:rsidR="004F5F19">
        <w:rPr>
          <w:b/>
          <w:bCs/>
          <w:sz w:val="24"/>
          <w:szCs w:val="23"/>
          <w:lang w:val="en-GB"/>
        </w:rPr>
        <w:t>XX</w:t>
      </w:r>
      <w:r w:rsidR="00F31002" w:rsidRPr="00026F46">
        <w:rPr>
          <w:b/>
          <w:bCs/>
          <w:sz w:val="24"/>
          <w:szCs w:val="23"/>
          <w:lang w:val="en-GB"/>
        </w:rPr>
        <w:t>.202</w:t>
      </w:r>
      <w:r w:rsidR="00661017">
        <w:rPr>
          <w:b/>
          <w:bCs/>
          <w:sz w:val="24"/>
          <w:szCs w:val="23"/>
          <w:lang w:val="en-GB"/>
        </w:rPr>
        <w:t>2</w:t>
      </w:r>
      <w:bookmarkStart w:id="0" w:name="_GoBack"/>
      <w:bookmarkEnd w:id="0"/>
    </w:p>
    <w:tbl>
      <w:tblPr>
        <w:tblStyle w:val="Mriekatabuky"/>
        <w:tblW w:w="9493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741"/>
        <w:gridCol w:w="907"/>
        <w:gridCol w:w="907"/>
        <w:gridCol w:w="945"/>
      </w:tblGrid>
      <w:tr w:rsidR="00E24026" w:rsidRPr="00027F80" w14:paraId="7584BD27" w14:textId="77777777" w:rsidTr="00F96D32">
        <w:tc>
          <w:tcPr>
            <w:tcW w:w="993" w:type="dxa"/>
            <w:vAlign w:val="center"/>
          </w:tcPr>
          <w:p w14:paraId="668A3C92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4"/>
            <w:vAlign w:val="center"/>
          </w:tcPr>
          <w:p w14:paraId="60429616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</w:tr>
      <w:tr w:rsidR="004F5F19" w:rsidRPr="00C617B8" w14:paraId="1A69C0C4" w14:textId="77777777" w:rsidTr="00F96D32">
        <w:trPr>
          <w:trHeight w:hRule="exact" w:val="851"/>
        </w:trPr>
        <w:tc>
          <w:tcPr>
            <w:tcW w:w="6734" w:type="dxa"/>
            <w:gridSpan w:val="2"/>
            <w:vAlign w:val="center"/>
          </w:tcPr>
          <w:p w14:paraId="00598858" w14:textId="77777777" w:rsidR="004F5F19" w:rsidRPr="00C617B8" w:rsidRDefault="004F5F19" w:rsidP="004F5F1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C617B8">
              <w:rPr>
                <w:b/>
                <w:sz w:val="24"/>
                <w:szCs w:val="24"/>
                <w:lang w:val="en-GB"/>
              </w:rPr>
              <w:t>ssessment of the paper:</w:t>
            </w:r>
          </w:p>
        </w:tc>
        <w:tc>
          <w:tcPr>
            <w:tcW w:w="907" w:type="dxa"/>
            <w:vAlign w:val="center"/>
          </w:tcPr>
          <w:p w14:paraId="05D03F29" w14:textId="4133DA4A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113BB4D" w14:textId="2A07621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945" w:type="dxa"/>
            <w:vAlign w:val="center"/>
          </w:tcPr>
          <w:p w14:paraId="0D052BB0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No</w:t>
            </w:r>
          </w:p>
        </w:tc>
      </w:tr>
      <w:tr w:rsidR="004F5F19" w:rsidRPr="00C617B8" w14:paraId="7DEA3AAA" w14:textId="77777777" w:rsidTr="00F96D32">
        <w:tc>
          <w:tcPr>
            <w:tcW w:w="6734" w:type="dxa"/>
            <w:gridSpan w:val="2"/>
            <w:vAlign w:val="center"/>
          </w:tcPr>
          <w:p w14:paraId="6614D569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Does the title of the paper clearly and sufficiently reflect its contents?</w:t>
            </w:r>
          </w:p>
        </w:tc>
        <w:tc>
          <w:tcPr>
            <w:tcW w:w="907" w:type="dxa"/>
            <w:vAlign w:val="center"/>
          </w:tcPr>
          <w:p w14:paraId="484C1A2A" w14:textId="7D4A1D53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A94868A" w14:textId="784C1401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1EFA2856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70551BA" w14:textId="77777777" w:rsidTr="00F96D32">
        <w:tc>
          <w:tcPr>
            <w:tcW w:w="6734" w:type="dxa"/>
            <w:gridSpan w:val="2"/>
            <w:vAlign w:val="center"/>
          </w:tcPr>
          <w:p w14:paraId="1DD97A48" w14:textId="77777777" w:rsidR="004F5F19" w:rsidRPr="00C617B8" w:rsidRDefault="004F5F19" w:rsidP="004F5F19">
            <w:pPr>
              <w:spacing w:before="120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Does the paper contain enough new material and original sources to warrant publication?</w:t>
            </w:r>
          </w:p>
        </w:tc>
        <w:tc>
          <w:tcPr>
            <w:tcW w:w="907" w:type="dxa"/>
            <w:vAlign w:val="center"/>
          </w:tcPr>
          <w:p w14:paraId="3B34CCA3" w14:textId="1F53EE31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739B50B2" w14:textId="19A854EA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Zaškrtávací1"/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945" w:type="dxa"/>
            <w:vAlign w:val="center"/>
          </w:tcPr>
          <w:p w14:paraId="2873A172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00A6644E" w14:textId="77777777" w:rsidTr="00F96D32">
        <w:tc>
          <w:tcPr>
            <w:tcW w:w="6734" w:type="dxa"/>
            <w:gridSpan w:val="2"/>
            <w:vAlign w:val="center"/>
          </w:tcPr>
          <w:p w14:paraId="221D3912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paper scientifically sound and not misleading? </w:t>
            </w:r>
          </w:p>
        </w:tc>
        <w:tc>
          <w:tcPr>
            <w:tcW w:w="907" w:type="dxa"/>
            <w:vAlign w:val="center"/>
          </w:tcPr>
          <w:p w14:paraId="56231B9D" w14:textId="09178529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BE73918" w14:textId="69CE53D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10860625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B6DCE89" w14:textId="77777777" w:rsidTr="00F96D32">
        <w:tc>
          <w:tcPr>
            <w:tcW w:w="6734" w:type="dxa"/>
            <w:gridSpan w:val="2"/>
            <w:vAlign w:val="center"/>
          </w:tcPr>
          <w:p w14:paraId="0A62B3EB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Is the paper clearly written, concise, understandable and well organised?</w:t>
            </w:r>
          </w:p>
        </w:tc>
        <w:tc>
          <w:tcPr>
            <w:tcW w:w="907" w:type="dxa"/>
            <w:vAlign w:val="center"/>
          </w:tcPr>
          <w:p w14:paraId="079CFEF7" w14:textId="665C33B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CEDF860" w14:textId="2B747B10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05E4444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28F484D" w14:textId="77777777" w:rsidTr="00F96D32">
        <w:tc>
          <w:tcPr>
            <w:tcW w:w="6734" w:type="dxa"/>
            <w:gridSpan w:val="2"/>
            <w:vAlign w:val="center"/>
          </w:tcPr>
          <w:p w14:paraId="3E996098" w14:textId="77777777" w:rsidR="004F5F19" w:rsidRPr="00026F46" w:rsidRDefault="004F5F19" w:rsidP="004F5F19">
            <w:pPr>
              <w:rPr>
                <w:sz w:val="24"/>
                <w:szCs w:val="24"/>
                <w:lang w:val="en-GB"/>
              </w:rPr>
            </w:pPr>
            <w:r w:rsidRPr="00026F46">
              <w:rPr>
                <w:sz w:val="24"/>
                <w:szCs w:val="24"/>
                <w:lang w:val="en-GB"/>
              </w:rPr>
              <w:t>Is the abstract informative? Are the main results and findings mentioned? Is the abstract structured in 4 main parts?</w:t>
            </w:r>
          </w:p>
        </w:tc>
        <w:tc>
          <w:tcPr>
            <w:tcW w:w="907" w:type="dxa"/>
            <w:vAlign w:val="center"/>
          </w:tcPr>
          <w:p w14:paraId="1D1B86C1" w14:textId="7A38A15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440D644B" w14:textId="2EA1E19E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0CD6457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4D998996" w14:textId="77777777" w:rsidTr="00F96D32">
        <w:tc>
          <w:tcPr>
            <w:tcW w:w="6734" w:type="dxa"/>
            <w:gridSpan w:val="2"/>
            <w:vAlign w:val="center"/>
          </w:tcPr>
          <w:p w14:paraId="7DD5A4FC" w14:textId="77777777" w:rsidR="004F5F19" w:rsidRPr="00026F46" w:rsidRDefault="004F5F19" w:rsidP="004F5F19">
            <w:pPr>
              <w:rPr>
                <w:sz w:val="24"/>
                <w:szCs w:val="24"/>
                <w:lang w:val="en-GB"/>
              </w:rPr>
            </w:pPr>
            <w:r w:rsidRPr="00026F46">
              <w:rPr>
                <w:sz w:val="24"/>
                <w:szCs w:val="24"/>
                <w:lang w:val="en-GB"/>
              </w:rPr>
              <w:t xml:space="preserve">Is the paper written following the </w:t>
            </w:r>
            <w:proofErr w:type="spellStart"/>
            <w:r w:rsidRPr="00026F46">
              <w:rPr>
                <w:sz w:val="24"/>
                <w:szCs w:val="24"/>
                <w:lang w:val="en-GB"/>
              </w:rPr>
              <w:t>IMRaD</w:t>
            </w:r>
            <w:proofErr w:type="spellEnd"/>
            <w:r w:rsidRPr="00026F46">
              <w:rPr>
                <w:sz w:val="24"/>
                <w:szCs w:val="24"/>
                <w:lang w:val="en-GB"/>
              </w:rPr>
              <w:t xml:space="preserve"> structure?</w:t>
            </w:r>
          </w:p>
        </w:tc>
        <w:tc>
          <w:tcPr>
            <w:tcW w:w="907" w:type="dxa"/>
            <w:vAlign w:val="center"/>
          </w:tcPr>
          <w:p w14:paraId="082750DC" w14:textId="6992405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6755BE65" w14:textId="135924D8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F76048D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0C400BB3" w14:textId="77777777" w:rsidTr="00F96D32">
        <w:tc>
          <w:tcPr>
            <w:tcW w:w="6734" w:type="dxa"/>
            <w:gridSpan w:val="2"/>
            <w:vAlign w:val="center"/>
          </w:tcPr>
          <w:p w14:paraId="16401CB5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 the References give a clear view of the current state-of-the-art in the domain?</w:t>
            </w:r>
          </w:p>
        </w:tc>
        <w:tc>
          <w:tcPr>
            <w:tcW w:w="907" w:type="dxa"/>
            <w:vAlign w:val="center"/>
          </w:tcPr>
          <w:p w14:paraId="3499FDBB" w14:textId="2ABC7E84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2A7CEB2" w14:textId="5DE7400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AB13B62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6B81FC84" w14:textId="77777777" w:rsidTr="00F96D32">
        <w:tc>
          <w:tcPr>
            <w:tcW w:w="6734" w:type="dxa"/>
            <w:gridSpan w:val="2"/>
            <w:vAlign w:val="center"/>
          </w:tcPr>
          <w:p w14:paraId="100D977D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quality of the language satisfactory? </w:t>
            </w:r>
          </w:p>
        </w:tc>
        <w:tc>
          <w:tcPr>
            <w:tcW w:w="907" w:type="dxa"/>
            <w:vAlign w:val="center"/>
          </w:tcPr>
          <w:p w14:paraId="7479587E" w14:textId="1C4E470D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6E44E1EA" w14:textId="0B8FD996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639BCFDB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b/>
                <w:sz w:val="24"/>
                <w:szCs w:val="24"/>
                <w:lang w:val="en-GB"/>
              </w:rPr>
            </w:r>
            <w:r w:rsidR="004C232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4C14CBC" w14:textId="77777777" w:rsidR="00FA784B" w:rsidRDefault="00FA784B" w:rsidP="00596172">
      <w:pPr>
        <w:spacing w:before="120"/>
        <w:rPr>
          <w:sz w:val="24"/>
          <w:lang w:val="en-GB"/>
        </w:rPr>
      </w:pPr>
    </w:p>
    <w:tbl>
      <w:tblPr>
        <w:tblStyle w:val="Mriekatabuky"/>
        <w:tblW w:w="949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358"/>
      </w:tblGrid>
      <w:tr w:rsidR="00FA784B" w:rsidRPr="00FA784B" w14:paraId="295E352E" w14:textId="77777777" w:rsidTr="00F96D32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14:paraId="36A9C102" w14:textId="77777777" w:rsidR="00FA784B" w:rsidRPr="00FA784B" w:rsidRDefault="00E24026" w:rsidP="00F96D32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Evaluation of</w:t>
            </w:r>
            <w:r w:rsidR="00FA784B" w:rsidRPr="00FA784B">
              <w:rPr>
                <w:b/>
                <w:sz w:val="24"/>
                <w:szCs w:val="24"/>
                <w:lang w:val="en-GB"/>
              </w:rPr>
              <w:t xml:space="preserve"> the quality of the research:</w:t>
            </w:r>
          </w:p>
        </w:tc>
      </w:tr>
      <w:tr w:rsidR="00FA784B" w:rsidRPr="00FA784B" w14:paraId="4D14AE80" w14:textId="77777777" w:rsidTr="00F96D32">
        <w:tc>
          <w:tcPr>
            <w:tcW w:w="1140" w:type="dxa"/>
            <w:vAlign w:val="center"/>
          </w:tcPr>
          <w:p w14:paraId="1E2AFC2E" w14:textId="77777777" w:rsidR="00FA784B" w:rsidRPr="00FA784B" w:rsidRDefault="00027F80" w:rsidP="00027F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72193BB6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Excellent</w:t>
            </w:r>
          </w:p>
        </w:tc>
      </w:tr>
      <w:tr w:rsidR="00FA784B" w:rsidRPr="00FA784B" w14:paraId="23B253C1" w14:textId="77777777" w:rsidTr="00F96D32">
        <w:tc>
          <w:tcPr>
            <w:tcW w:w="1140" w:type="dxa"/>
            <w:vAlign w:val="center"/>
          </w:tcPr>
          <w:p w14:paraId="2D77483B" w14:textId="77777777" w:rsidR="00FA784B" w:rsidRPr="00027F80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541AD035" w14:textId="77777777" w:rsidR="00FA784B" w:rsidRPr="00027F80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Good</w:t>
            </w:r>
          </w:p>
        </w:tc>
      </w:tr>
      <w:tr w:rsidR="00FA784B" w:rsidRPr="00FA784B" w14:paraId="51650F32" w14:textId="77777777" w:rsidTr="00F96D32">
        <w:tc>
          <w:tcPr>
            <w:tcW w:w="1140" w:type="dxa"/>
            <w:vAlign w:val="center"/>
          </w:tcPr>
          <w:p w14:paraId="0B43C611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4212416F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Average</w:t>
            </w:r>
          </w:p>
        </w:tc>
      </w:tr>
      <w:tr w:rsidR="00FA784B" w:rsidRPr="00FA784B" w14:paraId="67C7DE73" w14:textId="77777777" w:rsidTr="00F96D32">
        <w:tc>
          <w:tcPr>
            <w:tcW w:w="1140" w:type="dxa"/>
            <w:vAlign w:val="center"/>
          </w:tcPr>
          <w:p w14:paraId="2D04E322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2F8A4D65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Marginal</w:t>
            </w:r>
          </w:p>
        </w:tc>
      </w:tr>
      <w:tr w:rsidR="00FA784B" w:rsidRPr="00FA784B" w14:paraId="5C2EC8E1" w14:textId="77777777" w:rsidTr="00F96D32">
        <w:tc>
          <w:tcPr>
            <w:tcW w:w="1140" w:type="dxa"/>
            <w:vAlign w:val="center"/>
          </w:tcPr>
          <w:p w14:paraId="79ADDBE8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1DDA5655" w14:textId="77777777" w:rsidR="00480696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Poor</w:t>
            </w:r>
          </w:p>
        </w:tc>
      </w:tr>
      <w:tr w:rsidR="00E24026" w:rsidRPr="00FA784B" w14:paraId="23D5A329" w14:textId="77777777" w:rsidTr="00F96D32">
        <w:tc>
          <w:tcPr>
            <w:tcW w:w="1140" w:type="dxa"/>
            <w:vAlign w:val="center"/>
          </w:tcPr>
          <w:p w14:paraId="09DD3CF4" w14:textId="77777777" w:rsidR="00E24026" w:rsidRPr="00027F80" w:rsidRDefault="00E24026" w:rsidP="00027F8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  <w:vAlign w:val="center"/>
          </w:tcPr>
          <w:p w14:paraId="07780E9F" w14:textId="77777777" w:rsidR="00E24026" w:rsidRPr="00027F80" w:rsidRDefault="00E24026" w:rsidP="00027F8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5E1149D" w14:textId="77777777" w:rsidR="00F31002" w:rsidRDefault="00F31002" w:rsidP="00027F80">
      <w:pPr>
        <w:spacing w:before="120"/>
        <w:rPr>
          <w:sz w:val="24"/>
          <w:lang w:val="en-GB"/>
        </w:rPr>
      </w:pPr>
    </w:p>
    <w:p w14:paraId="36E0B822" w14:textId="77777777" w:rsidR="00F31002" w:rsidRDefault="00F31002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tbl>
      <w:tblPr>
        <w:tblStyle w:val="Mriekatabuky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067"/>
      </w:tblGrid>
      <w:tr w:rsidR="00027F80" w:rsidRPr="00FA784B" w14:paraId="5DBFAEA6" w14:textId="77777777" w:rsidTr="00027F80">
        <w:trPr>
          <w:trHeight w:hRule="exact" w:val="851"/>
        </w:trPr>
        <w:tc>
          <w:tcPr>
            <w:tcW w:w="10055" w:type="dxa"/>
            <w:gridSpan w:val="2"/>
            <w:vAlign w:val="center"/>
          </w:tcPr>
          <w:p w14:paraId="6604B5CF" w14:textId="77777777" w:rsidR="00027F80" w:rsidRPr="00027F80" w:rsidRDefault="00E24026" w:rsidP="00F96D3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Evaluation of</w:t>
            </w:r>
            <w:r w:rsidRPr="00FA784B">
              <w:rPr>
                <w:b/>
                <w:sz w:val="24"/>
                <w:szCs w:val="24"/>
                <w:lang w:val="en-GB"/>
              </w:rPr>
              <w:t xml:space="preserve"> </w:t>
            </w:r>
            <w:r w:rsidR="00027F80" w:rsidRPr="00FA784B">
              <w:rPr>
                <w:b/>
                <w:sz w:val="24"/>
                <w:szCs w:val="24"/>
                <w:lang w:val="en-GB"/>
              </w:rPr>
              <w:t>the quality of the research:</w:t>
            </w:r>
          </w:p>
        </w:tc>
      </w:tr>
      <w:tr w:rsidR="00027F80" w:rsidRPr="00FA784B" w14:paraId="43524356" w14:textId="77777777" w:rsidTr="00027F80">
        <w:tc>
          <w:tcPr>
            <w:tcW w:w="988" w:type="dxa"/>
            <w:vAlign w:val="center"/>
          </w:tcPr>
          <w:p w14:paraId="1D9BF817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03893F69" w14:textId="77777777" w:rsidR="00027F80" w:rsidRPr="00027F80" w:rsidRDefault="00027F80" w:rsidP="004523DE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 xml:space="preserve">Acceptable without revision. </w:t>
            </w:r>
          </w:p>
        </w:tc>
      </w:tr>
      <w:tr w:rsidR="00027F80" w:rsidRPr="00FA784B" w14:paraId="78FC1C3A" w14:textId="77777777" w:rsidTr="00027F80">
        <w:tc>
          <w:tcPr>
            <w:tcW w:w="988" w:type="dxa"/>
            <w:vAlign w:val="center"/>
          </w:tcPr>
          <w:p w14:paraId="45EE09D1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57FB6D04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Acceptable after the authors have considered the optional revisions mentioned in the</w:t>
            </w:r>
          </w:p>
          <w:p w14:paraId="63922757" w14:textId="77777777" w:rsidR="00027F80" w:rsidRPr="00027F80" w:rsidRDefault="00B02BE4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</w:t>
            </w:r>
            <w:r w:rsidR="00027F80" w:rsidRPr="00027F80">
              <w:rPr>
                <w:sz w:val="24"/>
                <w:szCs w:val="24"/>
                <w:lang w:val="en-GB"/>
              </w:rPr>
              <w:t>eport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3D37F8F4" w14:textId="77777777" w:rsidTr="00027F80">
        <w:tc>
          <w:tcPr>
            <w:tcW w:w="988" w:type="dxa"/>
            <w:vAlign w:val="center"/>
          </w:tcPr>
          <w:p w14:paraId="7AD3E549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2E102A6A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Acceptable after the authors have made the revisions mentioned in the report</w:t>
            </w:r>
            <w:r w:rsidR="00B02BE4"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28DF2CBE" w14:textId="77777777" w:rsidTr="00027F80">
        <w:tc>
          <w:tcPr>
            <w:tcW w:w="988" w:type="dxa"/>
            <w:vAlign w:val="center"/>
          </w:tcPr>
          <w:p w14:paraId="27567751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3B2C2DA0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Rejected because the scientific content does not correspond to the WOC standards</w:t>
            </w:r>
            <w:r w:rsidR="004523DE"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175A23D2" w14:textId="77777777" w:rsidTr="00E24026">
        <w:tc>
          <w:tcPr>
            <w:tcW w:w="988" w:type="dxa"/>
            <w:vAlign w:val="center"/>
          </w:tcPr>
          <w:p w14:paraId="14C431CB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4C2323">
              <w:rPr>
                <w:sz w:val="24"/>
                <w:szCs w:val="24"/>
                <w:lang w:val="en-GB"/>
              </w:rPr>
            </w:r>
            <w:r w:rsidR="004C2323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45B6F823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Rejected because it contains basic errors</w:t>
            </w:r>
            <w:r w:rsidR="004523DE">
              <w:rPr>
                <w:sz w:val="24"/>
                <w:szCs w:val="24"/>
                <w:lang w:val="en-GB"/>
              </w:rPr>
              <w:t>.</w:t>
            </w:r>
          </w:p>
        </w:tc>
      </w:tr>
      <w:tr w:rsidR="00E24026" w:rsidRPr="00027F80" w14:paraId="3D3BDBFB" w14:textId="77777777" w:rsidTr="00E2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DF3D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D30F5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C72EFC5" w14:textId="77777777" w:rsidR="00027F80" w:rsidRPr="00C96CBC" w:rsidRDefault="00031FD6" w:rsidP="00031FD6">
      <w:pPr>
        <w:spacing w:before="600" w:after="120"/>
        <w:rPr>
          <w:b/>
          <w:sz w:val="28"/>
          <w:szCs w:val="24"/>
          <w:lang w:val="en-GB"/>
        </w:rPr>
      </w:pPr>
      <w:r w:rsidRPr="00C96CBC">
        <w:rPr>
          <w:b/>
          <w:bCs/>
          <w:sz w:val="24"/>
          <w:szCs w:val="24"/>
          <w:lang w:val="en-GB"/>
        </w:rPr>
        <w:t>Additional comments and explanations:</w:t>
      </w:r>
    </w:p>
    <w:sectPr w:rsidR="00027F80" w:rsidRPr="00C96CBC" w:rsidSect="00596172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2A5F" w14:textId="77777777" w:rsidR="004C2323" w:rsidRDefault="004C2323" w:rsidP="00596172">
      <w:pPr>
        <w:spacing w:after="0" w:line="240" w:lineRule="auto"/>
      </w:pPr>
      <w:r>
        <w:separator/>
      </w:r>
    </w:p>
  </w:endnote>
  <w:endnote w:type="continuationSeparator" w:id="0">
    <w:p w14:paraId="6682138E" w14:textId="77777777" w:rsidR="004C2323" w:rsidRDefault="004C2323" w:rsidP="0059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8195" w14:textId="77777777" w:rsidR="004C2323" w:rsidRDefault="004C2323" w:rsidP="00596172">
      <w:pPr>
        <w:spacing w:after="0" w:line="240" w:lineRule="auto"/>
      </w:pPr>
      <w:r>
        <w:separator/>
      </w:r>
    </w:p>
  </w:footnote>
  <w:footnote w:type="continuationSeparator" w:id="0">
    <w:p w14:paraId="1F6FCE82" w14:textId="77777777" w:rsidR="004C2323" w:rsidRDefault="004C2323" w:rsidP="0059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9C6A" w14:textId="77777777" w:rsidR="00596172" w:rsidRDefault="00596172" w:rsidP="00C617B8">
    <w:pPr>
      <w:pStyle w:val="Hlavika"/>
    </w:pPr>
    <w:r>
      <w:rPr>
        <w:noProof/>
        <w:lang w:eastAsia="sk-SK"/>
      </w:rPr>
      <w:drawing>
        <wp:inline distT="0" distB="0" distL="0" distR="0" wp14:anchorId="631057D6" wp14:editId="05069532">
          <wp:extent cx="2044461" cy="658088"/>
          <wp:effectExtent l="0" t="0" r="0" b="8890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977" cy="68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63279" w14:textId="77777777" w:rsidR="00596172" w:rsidRDefault="00596172" w:rsidP="00C617B8">
    <w:pPr>
      <w:pStyle w:val="Hlavika"/>
      <w:ind w:left="284"/>
    </w:pPr>
    <w:r>
      <w:rPr>
        <w:noProof/>
        <w:lang w:eastAsia="sk-SK"/>
      </w:rPr>
      <w:drawing>
        <wp:inline distT="0" distB="0" distL="0" distR="0" wp14:anchorId="68965A94" wp14:editId="6B1DE18A">
          <wp:extent cx="1155940" cy="391174"/>
          <wp:effectExtent l="0" t="0" r="6350" b="889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dp_logo_edp_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40" cy="40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C"/>
    <w:rsid w:val="00026F46"/>
    <w:rsid w:val="00027F80"/>
    <w:rsid w:val="00031FD6"/>
    <w:rsid w:val="00094106"/>
    <w:rsid w:val="000A6174"/>
    <w:rsid w:val="000B0363"/>
    <w:rsid w:val="00147512"/>
    <w:rsid w:val="0016766B"/>
    <w:rsid w:val="00167DC6"/>
    <w:rsid w:val="0021157C"/>
    <w:rsid w:val="002926EA"/>
    <w:rsid w:val="002B5271"/>
    <w:rsid w:val="002C4C84"/>
    <w:rsid w:val="002D32D2"/>
    <w:rsid w:val="002E0018"/>
    <w:rsid w:val="003042BE"/>
    <w:rsid w:val="003C5A4D"/>
    <w:rsid w:val="003D05F4"/>
    <w:rsid w:val="004279C1"/>
    <w:rsid w:val="0043660C"/>
    <w:rsid w:val="004523DE"/>
    <w:rsid w:val="00465B0F"/>
    <w:rsid w:val="00480696"/>
    <w:rsid w:val="00482682"/>
    <w:rsid w:val="00482DFE"/>
    <w:rsid w:val="004C2323"/>
    <w:rsid w:val="004C625D"/>
    <w:rsid w:val="004E4C87"/>
    <w:rsid w:val="004E793A"/>
    <w:rsid w:val="004F5F19"/>
    <w:rsid w:val="00514AD4"/>
    <w:rsid w:val="00536F97"/>
    <w:rsid w:val="00560A90"/>
    <w:rsid w:val="00572734"/>
    <w:rsid w:val="0058153E"/>
    <w:rsid w:val="00596172"/>
    <w:rsid w:val="00661017"/>
    <w:rsid w:val="00692ADD"/>
    <w:rsid w:val="0071109B"/>
    <w:rsid w:val="007E4AC2"/>
    <w:rsid w:val="007F2D4A"/>
    <w:rsid w:val="007F5C6F"/>
    <w:rsid w:val="007F77A5"/>
    <w:rsid w:val="0082078B"/>
    <w:rsid w:val="008224C1"/>
    <w:rsid w:val="008933B1"/>
    <w:rsid w:val="00897D6A"/>
    <w:rsid w:val="008C30A3"/>
    <w:rsid w:val="00901D0B"/>
    <w:rsid w:val="00963D44"/>
    <w:rsid w:val="00964ADD"/>
    <w:rsid w:val="00995A21"/>
    <w:rsid w:val="009A282E"/>
    <w:rsid w:val="009A589D"/>
    <w:rsid w:val="009C5189"/>
    <w:rsid w:val="00A57328"/>
    <w:rsid w:val="00A71EA3"/>
    <w:rsid w:val="00A73ED6"/>
    <w:rsid w:val="00A8187F"/>
    <w:rsid w:val="00AA2D1E"/>
    <w:rsid w:val="00AC7DA8"/>
    <w:rsid w:val="00AE523B"/>
    <w:rsid w:val="00B02BE4"/>
    <w:rsid w:val="00B124D9"/>
    <w:rsid w:val="00BB2316"/>
    <w:rsid w:val="00BC5AD4"/>
    <w:rsid w:val="00C34639"/>
    <w:rsid w:val="00C617B8"/>
    <w:rsid w:val="00C82C63"/>
    <w:rsid w:val="00C96CBC"/>
    <w:rsid w:val="00CA585A"/>
    <w:rsid w:val="00CB60D8"/>
    <w:rsid w:val="00CE1447"/>
    <w:rsid w:val="00D02C3D"/>
    <w:rsid w:val="00D80750"/>
    <w:rsid w:val="00DA1828"/>
    <w:rsid w:val="00DF47AF"/>
    <w:rsid w:val="00E24026"/>
    <w:rsid w:val="00E6579E"/>
    <w:rsid w:val="00EC5C3B"/>
    <w:rsid w:val="00EE5B81"/>
    <w:rsid w:val="00F208D1"/>
    <w:rsid w:val="00F31002"/>
    <w:rsid w:val="00F56F89"/>
    <w:rsid w:val="00F935F5"/>
    <w:rsid w:val="00F93D54"/>
    <w:rsid w:val="00F96D32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2E5E"/>
  <w15:chartTrackingRefBased/>
  <w15:docId w15:val="{9AFCE282-DABA-4169-BD54-8B2657A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172"/>
  </w:style>
  <w:style w:type="paragraph" w:styleId="Pta">
    <w:name w:val="footer"/>
    <w:basedOn w:val="Normlny"/>
    <w:link w:val="PtaChar"/>
    <w:uiPriority w:val="99"/>
    <w:unhideWhenUsed/>
    <w:rsid w:val="0059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172"/>
  </w:style>
  <w:style w:type="paragraph" w:customStyle="1" w:styleId="Default">
    <w:name w:val="Default"/>
    <w:rsid w:val="00596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2019-10-24T07:56:00Z</cp:lastPrinted>
  <dcterms:created xsi:type="dcterms:W3CDTF">2022-05-31T18:32:00Z</dcterms:created>
  <dcterms:modified xsi:type="dcterms:W3CDTF">2022-05-31T18:32:00Z</dcterms:modified>
</cp:coreProperties>
</file>