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2BE5" w14:textId="610A83BD" w:rsidR="00596172" w:rsidRPr="00026F46" w:rsidRDefault="006D6BE2" w:rsidP="00596172">
      <w:pPr>
        <w:spacing w:before="600"/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Globalization 2023</w:t>
      </w:r>
      <w:r w:rsidR="00596172" w:rsidRPr="00026F46">
        <w:rPr>
          <w:b/>
          <w:bCs/>
          <w:sz w:val="32"/>
          <w:szCs w:val="32"/>
          <w:lang w:val="en-GB"/>
        </w:rPr>
        <w:t xml:space="preserve"> – Referee evaluation form</w:t>
      </w:r>
    </w:p>
    <w:p w14:paraId="49E2B0C8" w14:textId="77777777" w:rsidR="00DF47AF" w:rsidRPr="00026F46" w:rsidRDefault="00DF47AF" w:rsidP="00DF47AF">
      <w:pPr>
        <w:pStyle w:val="Default"/>
        <w:spacing w:before="120"/>
        <w:ind w:left="1410" w:hanging="1410"/>
        <w:rPr>
          <w:b/>
          <w:bCs/>
          <w:szCs w:val="23"/>
          <w:lang w:val="en-GB"/>
        </w:rPr>
      </w:pPr>
      <w:r w:rsidRPr="00026F46">
        <w:rPr>
          <w:b/>
          <w:bCs/>
          <w:szCs w:val="23"/>
          <w:lang w:val="en-GB"/>
        </w:rPr>
        <w:tab/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DF47AF" w:rsidRPr="00026F46" w14:paraId="044BA5A4" w14:textId="77777777" w:rsidTr="00DF47AF">
        <w:tc>
          <w:tcPr>
            <w:tcW w:w="1271" w:type="dxa"/>
            <w:vAlign w:val="center"/>
          </w:tcPr>
          <w:p w14:paraId="18A4B22A" w14:textId="77777777" w:rsidR="00DF47AF" w:rsidRPr="00026F46" w:rsidRDefault="00DF47AF" w:rsidP="00DF47AF">
            <w:pPr>
              <w:pStyle w:val="Default"/>
              <w:ind w:left="-113"/>
              <w:rPr>
                <w:b/>
                <w:bCs/>
                <w:szCs w:val="23"/>
                <w:lang w:val="en-GB"/>
              </w:rPr>
            </w:pPr>
            <w:r w:rsidRPr="00026F46">
              <w:rPr>
                <w:b/>
                <w:bCs/>
                <w:szCs w:val="23"/>
                <w:lang w:val="en-GB"/>
              </w:rPr>
              <w:t>Article:</w:t>
            </w:r>
          </w:p>
        </w:tc>
        <w:tc>
          <w:tcPr>
            <w:tcW w:w="7791" w:type="dxa"/>
            <w:vAlign w:val="center"/>
          </w:tcPr>
          <w:p w14:paraId="0153BB78" w14:textId="60691FAD" w:rsidR="00DF47AF" w:rsidRPr="00026F46" w:rsidRDefault="00DF47AF" w:rsidP="00094106">
            <w:pPr>
              <w:pStyle w:val="Default"/>
              <w:jc w:val="both"/>
              <w:rPr>
                <w:b/>
                <w:bCs/>
                <w:caps/>
                <w:szCs w:val="23"/>
                <w:lang w:val="en-GB"/>
              </w:rPr>
            </w:pPr>
          </w:p>
        </w:tc>
      </w:tr>
      <w:tr w:rsidR="00DF47AF" w:rsidRPr="00026F46" w14:paraId="6ED0149C" w14:textId="77777777" w:rsidTr="00DF47AF">
        <w:tc>
          <w:tcPr>
            <w:tcW w:w="1271" w:type="dxa"/>
            <w:vAlign w:val="center"/>
          </w:tcPr>
          <w:p w14:paraId="651E3D26" w14:textId="77777777" w:rsidR="00DF47AF" w:rsidRPr="00026F46" w:rsidRDefault="00DF47AF" w:rsidP="00DF47AF">
            <w:pPr>
              <w:pStyle w:val="Default"/>
              <w:ind w:left="-113"/>
              <w:rPr>
                <w:b/>
                <w:bCs/>
                <w:szCs w:val="23"/>
                <w:lang w:val="en-GB"/>
              </w:rPr>
            </w:pPr>
            <w:r w:rsidRPr="00026F46">
              <w:rPr>
                <w:b/>
                <w:bCs/>
                <w:szCs w:val="23"/>
                <w:lang w:val="en-GB"/>
              </w:rPr>
              <w:t>Name</w:t>
            </w:r>
            <w:r w:rsidR="00F31002" w:rsidRPr="00026F46">
              <w:rPr>
                <w:b/>
                <w:bCs/>
                <w:szCs w:val="23"/>
                <w:lang w:val="en-GB"/>
              </w:rPr>
              <w:t>(s)</w:t>
            </w:r>
            <w:r w:rsidRPr="00026F46">
              <w:rPr>
                <w:b/>
                <w:bCs/>
                <w:szCs w:val="23"/>
                <w:lang w:val="en-GB"/>
              </w:rPr>
              <w:t>:</w:t>
            </w:r>
          </w:p>
        </w:tc>
        <w:tc>
          <w:tcPr>
            <w:tcW w:w="7791" w:type="dxa"/>
            <w:vAlign w:val="center"/>
          </w:tcPr>
          <w:p w14:paraId="541CC576" w14:textId="36C4F381" w:rsidR="00DF47AF" w:rsidRPr="00026F46" w:rsidRDefault="00DF47AF" w:rsidP="00DF47AF">
            <w:pPr>
              <w:pStyle w:val="Default"/>
              <w:rPr>
                <w:b/>
                <w:bCs/>
                <w:caps/>
                <w:szCs w:val="23"/>
                <w:lang w:val="en-GB"/>
              </w:rPr>
            </w:pPr>
          </w:p>
        </w:tc>
      </w:tr>
    </w:tbl>
    <w:p w14:paraId="3FB38F38" w14:textId="47E807E9" w:rsidR="00596172" w:rsidRDefault="00596172" w:rsidP="00E24026">
      <w:pPr>
        <w:spacing w:before="240" w:after="0"/>
        <w:rPr>
          <w:b/>
          <w:bCs/>
          <w:sz w:val="24"/>
          <w:szCs w:val="23"/>
          <w:lang w:val="en-GB"/>
        </w:rPr>
      </w:pPr>
      <w:r w:rsidRPr="00026F46">
        <w:rPr>
          <w:b/>
          <w:bCs/>
          <w:sz w:val="24"/>
          <w:szCs w:val="23"/>
          <w:lang w:val="en-GB"/>
        </w:rPr>
        <w:t>Date of report:</w:t>
      </w:r>
      <w:r w:rsidR="00F31002" w:rsidRPr="00026F46">
        <w:rPr>
          <w:b/>
          <w:bCs/>
          <w:sz w:val="24"/>
          <w:szCs w:val="23"/>
          <w:lang w:val="en-GB"/>
        </w:rPr>
        <w:t xml:space="preserve"> XX.</w:t>
      </w:r>
      <w:r w:rsidR="004F5F19">
        <w:rPr>
          <w:b/>
          <w:bCs/>
          <w:sz w:val="24"/>
          <w:szCs w:val="23"/>
          <w:lang w:val="en-GB"/>
        </w:rPr>
        <w:t>XX</w:t>
      </w:r>
      <w:r w:rsidR="00F31002" w:rsidRPr="00026F46">
        <w:rPr>
          <w:b/>
          <w:bCs/>
          <w:sz w:val="24"/>
          <w:szCs w:val="23"/>
          <w:lang w:val="en-GB"/>
        </w:rPr>
        <w:t>.202</w:t>
      </w:r>
      <w:r w:rsidR="006D6BE2">
        <w:rPr>
          <w:b/>
          <w:bCs/>
          <w:sz w:val="24"/>
          <w:szCs w:val="23"/>
          <w:lang w:val="en-GB"/>
        </w:rPr>
        <w:t>3</w:t>
      </w:r>
    </w:p>
    <w:tbl>
      <w:tblPr>
        <w:tblStyle w:val="Mriekatabuky"/>
        <w:tblW w:w="9493" w:type="dxa"/>
        <w:tblInd w:w="-14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741"/>
        <w:gridCol w:w="907"/>
        <w:gridCol w:w="907"/>
        <w:gridCol w:w="945"/>
      </w:tblGrid>
      <w:tr w:rsidR="00E24026" w:rsidRPr="00027F80" w14:paraId="7584BD27" w14:textId="77777777" w:rsidTr="00F96D32">
        <w:tc>
          <w:tcPr>
            <w:tcW w:w="993" w:type="dxa"/>
            <w:vAlign w:val="center"/>
          </w:tcPr>
          <w:p w14:paraId="668A3C92" w14:textId="77777777" w:rsidR="00E24026" w:rsidRPr="00027F80" w:rsidRDefault="00E24026" w:rsidP="0043339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  <w:gridSpan w:val="4"/>
            <w:vAlign w:val="center"/>
          </w:tcPr>
          <w:p w14:paraId="60429616" w14:textId="77777777" w:rsidR="00E24026" w:rsidRPr="00027F80" w:rsidRDefault="00E24026" w:rsidP="00433394">
            <w:pPr>
              <w:rPr>
                <w:sz w:val="24"/>
                <w:szCs w:val="24"/>
                <w:lang w:val="en-GB"/>
              </w:rPr>
            </w:pPr>
          </w:p>
        </w:tc>
      </w:tr>
      <w:tr w:rsidR="004F5F19" w:rsidRPr="00C617B8" w14:paraId="1A69C0C4" w14:textId="77777777" w:rsidTr="00F96D32">
        <w:trPr>
          <w:trHeight w:hRule="exact" w:val="851"/>
        </w:trPr>
        <w:tc>
          <w:tcPr>
            <w:tcW w:w="6734" w:type="dxa"/>
            <w:gridSpan w:val="2"/>
            <w:vAlign w:val="center"/>
          </w:tcPr>
          <w:p w14:paraId="00598858" w14:textId="77777777" w:rsidR="004F5F19" w:rsidRPr="00C617B8" w:rsidRDefault="004F5F19" w:rsidP="004F5F19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  <w:r w:rsidRPr="00C617B8">
              <w:rPr>
                <w:b/>
                <w:sz w:val="24"/>
                <w:szCs w:val="24"/>
                <w:lang w:val="en-GB"/>
              </w:rPr>
              <w:t>ssessment of the paper:</w:t>
            </w:r>
          </w:p>
        </w:tc>
        <w:tc>
          <w:tcPr>
            <w:tcW w:w="907" w:type="dxa"/>
            <w:vAlign w:val="center"/>
          </w:tcPr>
          <w:p w14:paraId="05D03F29" w14:textId="4133DA4A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2113BB4D" w14:textId="2A07621F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sz w:val="24"/>
                <w:szCs w:val="24"/>
                <w:lang w:val="en-GB"/>
              </w:rPr>
              <w:t>Yes</w:t>
            </w:r>
          </w:p>
        </w:tc>
        <w:tc>
          <w:tcPr>
            <w:tcW w:w="945" w:type="dxa"/>
            <w:vAlign w:val="center"/>
          </w:tcPr>
          <w:p w14:paraId="0D052BB0" w14:textId="77777777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sz w:val="24"/>
                <w:szCs w:val="24"/>
                <w:lang w:val="en-GB"/>
              </w:rPr>
              <w:t>No</w:t>
            </w:r>
          </w:p>
        </w:tc>
      </w:tr>
      <w:tr w:rsidR="004F5F19" w:rsidRPr="00C617B8" w14:paraId="7DEA3AAA" w14:textId="77777777" w:rsidTr="00F96D32">
        <w:tc>
          <w:tcPr>
            <w:tcW w:w="6734" w:type="dxa"/>
            <w:gridSpan w:val="2"/>
            <w:vAlign w:val="center"/>
          </w:tcPr>
          <w:p w14:paraId="6614D569" w14:textId="77777777" w:rsidR="004F5F19" w:rsidRPr="00C617B8" w:rsidRDefault="004F5F19" w:rsidP="004F5F19">
            <w:pPr>
              <w:rPr>
                <w:sz w:val="24"/>
                <w:szCs w:val="24"/>
                <w:lang w:val="en-GB"/>
              </w:rPr>
            </w:pPr>
            <w:r w:rsidRPr="00C617B8">
              <w:rPr>
                <w:sz w:val="24"/>
                <w:szCs w:val="24"/>
                <w:lang w:val="en-GB"/>
              </w:rPr>
              <w:t>Does the title of the paper clearly and sufficiently reflect its contents?</w:t>
            </w:r>
          </w:p>
        </w:tc>
        <w:tc>
          <w:tcPr>
            <w:tcW w:w="907" w:type="dxa"/>
            <w:vAlign w:val="center"/>
          </w:tcPr>
          <w:p w14:paraId="484C1A2A" w14:textId="7D4A1D53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2A94868A" w14:textId="784C1401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  <w:lang w:val="en-GB"/>
              </w:rPr>
            </w:r>
            <w:r w:rsidR="00000000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1EFA2856" w14:textId="77777777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  <w:lang w:val="en-GB"/>
              </w:rPr>
            </w:r>
            <w:r w:rsidR="00000000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4F5F19" w:rsidRPr="00C617B8" w14:paraId="770551BA" w14:textId="77777777" w:rsidTr="00F96D32">
        <w:tc>
          <w:tcPr>
            <w:tcW w:w="6734" w:type="dxa"/>
            <w:gridSpan w:val="2"/>
            <w:vAlign w:val="center"/>
          </w:tcPr>
          <w:p w14:paraId="1DD97A48" w14:textId="77777777" w:rsidR="004F5F19" w:rsidRPr="00C617B8" w:rsidRDefault="004F5F19" w:rsidP="004F5F19">
            <w:pPr>
              <w:spacing w:before="120"/>
              <w:rPr>
                <w:sz w:val="24"/>
                <w:szCs w:val="24"/>
                <w:lang w:val="en-GB"/>
              </w:rPr>
            </w:pPr>
            <w:r w:rsidRPr="00C617B8">
              <w:rPr>
                <w:sz w:val="24"/>
                <w:szCs w:val="24"/>
                <w:lang w:val="en-GB"/>
              </w:rPr>
              <w:t>Does the paper contain enough new material and original sources to warrant publication?</w:t>
            </w:r>
          </w:p>
        </w:tc>
        <w:tc>
          <w:tcPr>
            <w:tcW w:w="907" w:type="dxa"/>
            <w:vAlign w:val="center"/>
          </w:tcPr>
          <w:p w14:paraId="3B34CCA3" w14:textId="1F53EE31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739B50B2" w14:textId="19A854EA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0" w:name="Zaškrtávací1"/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  <w:lang w:val="en-GB"/>
              </w:rPr>
            </w:r>
            <w:r w:rsidR="00000000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  <w:tc>
          <w:tcPr>
            <w:tcW w:w="945" w:type="dxa"/>
            <w:vAlign w:val="center"/>
          </w:tcPr>
          <w:p w14:paraId="2873A172" w14:textId="77777777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  <w:lang w:val="en-GB"/>
              </w:rPr>
            </w:r>
            <w:r w:rsidR="00000000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4F5F19" w:rsidRPr="00C617B8" w14:paraId="00A6644E" w14:textId="77777777" w:rsidTr="00F96D32">
        <w:tc>
          <w:tcPr>
            <w:tcW w:w="6734" w:type="dxa"/>
            <w:gridSpan w:val="2"/>
            <w:vAlign w:val="center"/>
          </w:tcPr>
          <w:p w14:paraId="221D3912" w14:textId="77777777" w:rsidR="004F5F19" w:rsidRPr="00C617B8" w:rsidRDefault="004F5F19" w:rsidP="004F5F19">
            <w:pPr>
              <w:rPr>
                <w:sz w:val="24"/>
                <w:szCs w:val="24"/>
                <w:lang w:val="en-GB"/>
              </w:rPr>
            </w:pPr>
            <w:r w:rsidRPr="00C617B8">
              <w:rPr>
                <w:sz w:val="24"/>
                <w:szCs w:val="24"/>
                <w:lang w:val="en-GB"/>
              </w:rPr>
              <w:t xml:space="preserve">Is the paper scientifically sound and not misleading? </w:t>
            </w:r>
          </w:p>
        </w:tc>
        <w:tc>
          <w:tcPr>
            <w:tcW w:w="907" w:type="dxa"/>
            <w:vAlign w:val="center"/>
          </w:tcPr>
          <w:p w14:paraId="56231B9D" w14:textId="09178529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1BE73918" w14:textId="69CE53DF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  <w:lang w:val="en-GB"/>
              </w:rPr>
            </w:r>
            <w:r w:rsidR="00000000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10860625" w14:textId="77777777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  <w:lang w:val="en-GB"/>
              </w:rPr>
            </w:r>
            <w:r w:rsidR="00000000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4F5F19" w:rsidRPr="00C617B8" w14:paraId="7B6DCE89" w14:textId="77777777" w:rsidTr="00F96D32">
        <w:tc>
          <w:tcPr>
            <w:tcW w:w="6734" w:type="dxa"/>
            <w:gridSpan w:val="2"/>
            <w:vAlign w:val="center"/>
          </w:tcPr>
          <w:p w14:paraId="0A62B3EB" w14:textId="77777777" w:rsidR="004F5F19" w:rsidRPr="00C617B8" w:rsidRDefault="004F5F19" w:rsidP="004F5F19">
            <w:pPr>
              <w:rPr>
                <w:sz w:val="24"/>
                <w:szCs w:val="24"/>
                <w:lang w:val="en-GB"/>
              </w:rPr>
            </w:pPr>
            <w:r w:rsidRPr="00C617B8">
              <w:rPr>
                <w:sz w:val="24"/>
                <w:szCs w:val="24"/>
                <w:lang w:val="en-GB"/>
              </w:rPr>
              <w:t>Is the paper clearly written, concise, understandable and well organised?</w:t>
            </w:r>
          </w:p>
        </w:tc>
        <w:tc>
          <w:tcPr>
            <w:tcW w:w="907" w:type="dxa"/>
            <w:vAlign w:val="center"/>
          </w:tcPr>
          <w:p w14:paraId="079CFEF7" w14:textId="665C33B5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2CEDF860" w14:textId="2B747B10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  <w:lang w:val="en-GB"/>
              </w:rPr>
            </w:r>
            <w:r w:rsidR="00000000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405E4444" w14:textId="77777777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  <w:lang w:val="en-GB"/>
              </w:rPr>
            </w:r>
            <w:r w:rsidR="00000000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4F5F19" w:rsidRPr="00C617B8" w14:paraId="728F484D" w14:textId="77777777" w:rsidTr="00F96D32">
        <w:tc>
          <w:tcPr>
            <w:tcW w:w="6734" w:type="dxa"/>
            <w:gridSpan w:val="2"/>
            <w:vAlign w:val="center"/>
          </w:tcPr>
          <w:p w14:paraId="3E996098" w14:textId="77777777" w:rsidR="004F5F19" w:rsidRPr="00026F46" w:rsidRDefault="004F5F19" w:rsidP="004F5F19">
            <w:pPr>
              <w:rPr>
                <w:sz w:val="24"/>
                <w:szCs w:val="24"/>
                <w:lang w:val="en-GB"/>
              </w:rPr>
            </w:pPr>
            <w:r w:rsidRPr="00026F46">
              <w:rPr>
                <w:sz w:val="24"/>
                <w:szCs w:val="24"/>
                <w:lang w:val="en-GB"/>
              </w:rPr>
              <w:t>Is the abstract informative? Are the main results and findings mentioned? Is the abstract structured in 4 main parts?</w:t>
            </w:r>
          </w:p>
        </w:tc>
        <w:tc>
          <w:tcPr>
            <w:tcW w:w="907" w:type="dxa"/>
            <w:vAlign w:val="center"/>
          </w:tcPr>
          <w:p w14:paraId="1D1B86C1" w14:textId="7A38A155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440D644B" w14:textId="2EA1E19E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  <w:lang w:val="en-GB"/>
              </w:rPr>
            </w:r>
            <w:r w:rsidR="00000000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50CD6457" w14:textId="77777777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  <w:lang w:val="en-GB"/>
              </w:rPr>
            </w:r>
            <w:r w:rsidR="00000000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4F5F19" w:rsidRPr="00C617B8" w14:paraId="4D998996" w14:textId="77777777" w:rsidTr="00F96D32">
        <w:tc>
          <w:tcPr>
            <w:tcW w:w="6734" w:type="dxa"/>
            <w:gridSpan w:val="2"/>
            <w:vAlign w:val="center"/>
          </w:tcPr>
          <w:p w14:paraId="7DD5A4FC" w14:textId="77777777" w:rsidR="004F5F19" w:rsidRPr="00026F46" w:rsidRDefault="004F5F19" w:rsidP="004F5F19">
            <w:pPr>
              <w:rPr>
                <w:sz w:val="24"/>
                <w:szCs w:val="24"/>
                <w:lang w:val="en-GB"/>
              </w:rPr>
            </w:pPr>
            <w:r w:rsidRPr="00026F46">
              <w:rPr>
                <w:sz w:val="24"/>
                <w:szCs w:val="24"/>
                <w:lang w:val="en-GB"/>
              </w:rPr>
              <w:t>Is the paper written following the IMRaD structure?</w:t>
            </w:r>
          </w:p>
        </w:tc>
        <w:tc>
          <w:tcPr>
            <w:tcW w:w="907" w:type="dxa"/>
            <w:vAlign w:val="center"/>
          </w:tcPr>
          <w:p w14:paraId="082750DC" w14:textId="6992405F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6755BE65" w14:textId="135924D8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  <w:lang w:val="en-GB"/>
              </w:rPr>
            </w:r>
            <w:r w:rsidR="00000000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5F76048D" w14:textId="77777777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  <w:lang w:val="en-GB"/>
              </w:rPr>
            </w:r>
            <w:r w:rsidR="00000000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4F5F19" w:rsidRPr="00C617B8" w14:paraId="0C400BB3" w14:textId="77777777" w:rsidTr="00F96D32">
        <w:tc>
          <w:tcPr>
            <w:tcW w:w="6734" w:type="dxa"/>
            <w:gridSpan w:val="2"/>
            <w:vAlign w:val="center"/>
          </w:tcPr>
          <w:p w14:paraId="16401CB5" w14:textId="77777777" w:rsidR="004F5F19" w:rsidRPr="00C617B8" w:rsidRDefault="004F5F19" w:rsidP="004F5F19">
            <w:pPr>
              <w:rPr>
                <w:sz w:val="24"/>
                <w:szCs w:val="24"/>
                <w:lang w:val="en-GB"/>
              </w:rPr>
            </w:pPr>
            <w:r w:rsidRPr="00C617B8">
              <w:rPr>
                <w:sz w:val="24"/>
                <w:szCs w:val="24"/>
                <w:lang w:val="en-GB"/>
              </w:rPr>
              <w:t>Do the References give a clear view of the current state-of-the-art in the domain?</w:t>
            </w:r>
          </w:p>
        </w:tc>
        <w:tc>
          <w:tcPr>
            <w:tcW w:w="907" w:type="dxa"/>
            <w:vAlign w:val="center"/>
          </w:tcPr>
          <w:p w14:paraId="3499FDBB" w14:textId="2ABC7E84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12A7CEB2" w14:textId="5DE74005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  <w:lang w:val="en-GB"/>
              </w:rPr>
            </w:r>
            <w:r w:rsidR="00000000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4AB13B62" w14:textId="77777777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  <w:lang w:val="en-GB"/>
              </w:rPr>
            </w:r>
            <w:r w:rsidR="00000000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4F5F19" w:rsidRPr="00C617B8" w14:paraId="6B81FC84" w14:textId="77777777" w:rsidTr="00F96D32">
        <w:tc>
          <w:tcPr>
            <w:tcW w:w="6734" w:type="dxa"/>
            <w:gridSpan w:val="2"/>
            <w:vAlign w:val="center"/>
          </w:tcPr>
          <w:p w14:paraId="100D977D" w14:textId="77777777" w:rsidR="004F5F19" w:rsidRPr="00C617B8" w:rsidRDefault="004F5F19" w:rsidP="004F5F19">
            <w:pPr>
              <w:rPr>
                <w:sz w:val="24"/>
                <w:szCs w:val="24"/>
                <w:lang w:val="en-GB"/>
              </w:rPr>
            </w:pPr>
            <w:r w:rsidRPr="00C617B8">
              <w:rPr>
                <w:sz w:val="24"/>
                <w:szCs w:val="24"/>
                <w:lang w:val="en-GB"/>
              </w:rPr>
              <w:t xml:space="preserve">Is the quality of the language satisfactory? </w:t>
            </w:r>
          </w:p>
        </w:tc>
        <w:tc>
          <w:tcPr>
            <w:tcW w:w="907" w:type="dxa"/>
            <w:vAlign w:val="center"/>
          </w:tcPr>
          <w:p w14:paraId="7479587E" w14:textId="1C4E470D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6E44E1EA" w14:textId="0B8FD996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  <w:lang w:val="en-GB"/>
              </w:rPr>
            </w:r>
            <w:r w:rsidR="00000000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639BCFDB" w14:textId="77777777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  <w:lang w:val="en-GB"/>
              </w:rPr>
            </w:r>
            <w:r w:rsidR="00000000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74C14CBC" w14:textId="77777777" w:rsidR="00FA784B" w:rsidRDefault="00FA784B" w:rsidP="00596172">
      <w:pPr>
        <w:spacing w:before="120"/>
        <w:rPr>
          <w:sz w:val="24"/>
          <w:lang w:val="en-GB"/>
        </w:rPr>
      </w:pPr>
    </w:p>
    <w:tbl>
      <w:tblPr>
        <w:tblStyle w:val="Mriekatabuky"/>
        <w:tblW w:w="9498" w:type="dxa"/>
        <w:tblInd w:w="-1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8358"/>
      </w:tblGrid>
      <w:tr w:rsidR="00FA784B" w:rsidRPr="00FA784B" w14:paraId="295E352E" w14:textId="77777777" w:rsidTr="00F96D32">
        <w:trPr>
          <w:trHeight w:hRule="exact" w:val="851"/>
        </w:trPr>
        <w:tc>
          <w:tcPr>
            <w:tcW w:w="9498" w:type="dxa"/>
            <w:gridSpan w:val="2"/>
            <w:vAlign w:val="center"/>
          </w:tcPr>
          <w:p w14:paraId="36A9C102" w14:textId="77777777" w:rsidR="00FA784B" w:rsidRPr="00FA784B" w:rsidRDefault="00E24026" w:rsidP="00F96D32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Evaluation of</w:t>
            </w:r>
            <w:r w:rsidR="00FA784B" w:rsidRPr="00FA784B">
              <w:rPr>
                <w:b/>
                <w:sz w:val="24"/>
                <w:szCs w:val="24"/>
                <w:lang w:val="en-GB"/>
              </w:rPr>
              <w:t xml:space="preserve"> the quality of the research:</w:t>
            </w:r>
          </w:p>
        </w:tc>
      </w:tr>
      <w:tr w:rsidR="00FA784B" w:rsidRPr="00FA784B" w14:paraId="4D14AE80" w14:textId="77777777" w:rsidTr="00F96D32">
        <w:tc>
          <w:tcPr>
            <w:tcW w:w="1140" w:type="dxa"/>
            <w:vAlign w:val="center"/>
          </w:tcPr>
          <w:p w14:paraId="1E2AFC2E" w14:textId="77777777" w:rsidR="00FA784B" w:rsidRPr="00FA784B" w:rsidRDefault="00027F80" w:rsidP="00027F8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sz w:val="24"/>
                <w:szCs w:val="24"/>
                <w:lang w:val="en-GB"/>
              </w:rPr>
            </w:r>
            <w:r w:rsidR="00000000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8358" w:type="dxa"/>
            <w:vAlign w:val="center"/>
          </w:tcPr>
          <w:p w14:paraId="72193BB6" w14:textId="77777777" w:rsidR="00FA784B" w:rsidRPr="00FA784B" w:rsidRDefault="00FA784B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Excellent</w:t>
            </w:r>
          </w:p>
        </w:tc>
      </w:tr>
      <w:tr w:rsidR="00FA784B" w:rsidRPr="00FA784B" w14:paraId="23B253C1" w14:textId="77777777" w:rsidTr="00F96D32">
        <w:tc>
          <w:tcPr>
            <w:tcW w:w="1140" w:type="dxa"/>
            <w:vAlign w:val="center"/>
          </w:tcPr>
          <w:p w14:paraId="2D77483B" w14:textId="77777777" w:rsidR="00FA784B" w:rsidRPr="00027F80" w:rsidRDefault="00FA784B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27F80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sz w:val="24"/>
                <w:szCs w:val="24"/>
                <w:lang w:val="en-GB"/>
              </w:rPr>
            </w:r>
            <w:r w:rsidR="00000000">
              <w:rPr>
                <w:sz w:val="24"/>
                <w:szCs w:val="24"/>
                <w:lang w:val="en-GB"/>
              </w:rPr>
              <w:fldChar w:fldCharType="separate"/>
            </w:r>
            <w:r w:rsidRPr="00027F80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8358" w:type="dxa"/>
            <w:vAlign w:val="center"/>
          </w:tcPr>
          <w:p w14:paraId="541AD035" w14:textId="77777777" w:rsidR="00FA784B" w:rsidRPr="00027F80" w:rsidRDefault="00FA784B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Good</w:t>
            </w:r>
          </w:p>
        </w:tc>
      </w:tr>
      <w:tr w:rsidR="00FA784B" w:rsidRPr="00FA784B" w14:paraId="51650F32" w14:textId="77777777" w:rsidTr="00F96D32">
        <w:tc>
          <w:tcPr>
            <w:tcW w:w="1140" w:type="dxa"/>
            <w:vAlign w:val="center"/>
          </w:tcPr>
          <w:p w14:paraId="0B43C611" w14:textId="77777777" w:rsidR="00FA784B" w:rsidRPr="00FA784B" w:rsidRDefault="00FA784B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27F80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sz w:val="24"/>
                <w:szCs w:val="24"/>
                <w:lang w:val="en-GB"/>
              </w:rPr>
            </w:r>
            <w:r w:rsidR="00000000">
              <w:rPr>
                <w:sz w:val="24"/>
                <w:szCs w:val="24"/>
                <w:lang w:val="en-GB"/>
              </w:rPr>
              <w:fldChar w:fldCharType="separate"/>
            </w:r>
            <w:r w:rsidRPr="00027F80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8358" w:type="dxa"/>
            <w:vAlign w:val="center"/>
          </w:tcPr>
          <w:p w14:paraId="4212416F" w14:textId="77777777" w:rsidR="00FA784B" w:rsidRPr="00FA784B" w:rsidRDefault="00FA784B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Average</w:t>
            </w:r>
          </w:p>
        </w:tc>
      </w:tr>
      <w:tr w:rsidR="00FA784B" w:rsidRPr="00FA784B" w14:paraId="67C7DE73" w14:textId="77777777" w:rsidTr="00F96D32">
        <w:tc>
          <w:tcPr>
            <w:tcW w:w="1140" w:type="dxa"/>
            <w:vAlign w:val="center"/>
          </w:tcPr>
          <w:p w14:paraId="2D04E322" w14:textId="77777777" w:rsidR="00FA784B" w:rsidRPr="00FA784B" w:rsidRDefault="00FA784B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27F80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sz w:val="24"/>
                <w:szCs w:val="24"/>
                <w:lang w:val="en-GB"/>
              </w:rPr>
            </w:r>
            <w:r w:rsidR="00000000">
              <w:rPr>
                <w:sz w:val="24"/>
                <w:szCs w:val="24"/>
                <w:lang w:val="en-GB"/>
              </w:rPr>
              <w:fldChar w:fldCharType="separate"/>
            </w:r>
            <w:r w:rsidRPr="00027F80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8358" w:type="dxa"/>
            <w:vAlign w:val="center"/>
          </w:tcPr>
          <w:p w14:paraId="2F8A4D65" w14:textId="77777777" w:rsidR="00FA784B" w:rsidRPr="00FA784B" w:rsidRDefault="00FA784B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Marginal</w:t>
            </w:r>
          </w:p>
        </w:tc>
      </w:tr>
      <w:tr w:rsidR="00FA784B" w:rsidRPr="00FA784B" w14:paraId="5C2EC8E1" w14:textId="77777777" w:rsidTr="00F96D32">
        <w:tc>
          <w:tcPr>
            <w:tcW w:w="1140" w:type="dxa"/>
            <w:vAlign w:val="center"/>
          </w:tcPr>
          <w:p w14:paraId="79ADDBE8" w14:textId="77777777" w:rsidR="00FA784B" w:rsidRPr="00FA784B" w:rsidRDefault="00FA784B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27F80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sz w:val="24"/>
                <w:szCs w:val="24"/>
                <w:lang w:val="en-GB"/>
              </w:rPr>
            </w:r>
            <w:r w:rsidR="00000000">
              <w:rPr>
                <w:sz w:val="24"/>
                <w:szCs w:val="24"/>
                <w:lang w:val="en-GB"/>
              </w:rPr>
              <w:fldChar w:fldCharType="separate"/>
            </w:r>
            <w:r w:rsidRPr="00027F80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8358" w:type="dxa"/>
            <w:vAlign w:val="center"/>
          </w:tcPr>
          <w:p w14:paraId="1DDA5655" w14:textId="77777777" w:rsidR="00480696" w:rsidRPr="00FA784B" w:rsidRDefault="00FA784B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Poor</w:t>
            </w:r>
          </w:p>
        </w:tc>
      </w:tr>
      <w:tr w:rsidR="00E24026" w:rsidRPr="00FA784B" w14:paraId="23D5A329" w14:textId="77777777" w:rsidTr="00F96D32">
        <w:tc>
          <w:tcPr>
            <w:tcW w:w="1140" w:type="dxa"/>
            <w:vAlign w:val="center"/>
          </w:tcPr>
          <w:p w14:paraId="09DD3CF4" w14:textId="77777777" w:rsidR="00E24026" w:rsidRPr="00027F80" w:rsidRDefault="00E24026" w:rsidP="00027F8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358" w:type="dxa"/>
            <w:vAlign w:val="center"/>
          </w:tcPr>
          <w:p w14:paraId="07780E9F" w14:textId="77777777" w:rsidR="00E24026" w:rsidRPr="00027F80" w:rsidRDefault="00E24026" w:rsidP="00027F80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55E1149D" w14:textId="77777777" w:rsidR="00F31002" w:rsidRDefault="00F31002" w:rsidP="00027F80">
      <w:pPr>
        <w:spacing w:before="120"/>
        <w:rPr>
          <w:sz w:val="24"/>
          <w:lang w:val="en-GB"/>
        </w:rPr>
      </w:pPr>
    </w:p>
    <w:p w14:paraId="36E0B822" w14:textId="77777777" w:rsidR="00F31002" w:rsidRDefault="00F31002">
      <w:pPr>
        <w:rPr>
          <w:sz w:val="24"/>
          <w:lang w:val="en-GB"/>
        </w:rPr>
      </w:pPr>
      <w:r>
        <w:rPr>
          <w:sz w:val="24"/>
          <w:lang w:val="en-GB"/>
        </w:rPr>
        <w:br w:type="page"/>
      </w:r>
    </w:p>
    <w:tbl>
      <w:tblPr>
        <w:tblStyle w:val="Mriekatabuky"/>
        <w:tblW w:w="10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067"/>
      </w:tblGrid>
      <w:tr w:rsidR="00027F80" w:rsidRPr="00FA784B" w14:paraId="5DBFAEA6" w14:textId="77777777" w:rsidTr="00027F80">
        <w:trPr>
          <w:trHeight w:hRule="exact" w:val="851"/>
        </w:trPr>
        <w:tc>
          <w:tcPr>
            <w:tcW w:w="10055" w:type="dxa"/>
            <w:gridSpan w:val="2"/>
            <w:vAlign w:val="center"/>
          </w:tcPr>
          <w:p w14:paraId="6604B5CF" w14:textId="77777777" w:rsidR="00027F80" w:rsidRPr="00027F80" w:rsidRDefault="00E24026" w:rsidP="00F96D3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Evaluation of</w:t>
            </w:r>
            <w:r w:rsidRPr="00FA784B">
              <w:rPr>
                <w:b/>
                <w:sz w:val="24"/>
                <w:szCs w:val="24"/>
                <w:lang w:val="en-GB"/>
              </w:rPr>
              <w:t xml:space="preserve"> </w:t>
            </w:r>
            <w:r w:rsidR="00027F80" w:rsidRPr="00FA784B">
              <w:rPr>
                <w:b/>
                <w:sz w:val="24"/>
                <w:szCs w:val="24"/>
                <w:lang w:val="en-GB"/>
              </w:rPr>
              <w:t>the quality of the research:</w:t>
            </w:r>
          </w:p>
        </w:tc>
      </w:tr>
      <w:tr w:rsidR="00027F80" w:rsidRPr="00FA784B" w14:paraId="43524356" w14:textId="77777777" w:rsidTr="00027F80">
        <w:tc>
          <w:tcPr>
            <w:tcW w:w="988" w:type="dxa"/>
            <w:vAlign w:val="center"/>
          </w:tcPr>
          <w:p w14:paraId="1D9BF817" w14:textId="77777777" w:rsidR="00027F80" w:rsidRPr="00027F80" w:rsidRDefault="00027F80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27F80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sz w:val="24"/>
                <w:szCs w:val="24"/>
                <w:lang w:val="en-GB"/>
              </w:rPr>
            </w:r>
            <w:r w:rsidR="00000000">
              <w:rPr>
                <w:sz w:val="24"/>
                <w:szCs w:val="24"/>
                <w:lang w:val="en-GB"/>
              </w:rPr>
              <w:fldChar w:fldCharType="separate"/>
            </w:r>
            <w:r w:rsidRPr="00027F80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067" w:type="dxa"/>
            <w:vAlign w:val="center"/>
          </w:tcPr>
          <w:p w14:paraId="03893F69" w14:textId="77777777" w:rsidR="00027F80" w:rsidRPr="00027F80" w:rsidRDefault="00027F80" w:rsidP="004523DE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 xml:space="preserve">Acceptable without revision. </w:t>
            </w:r>
          </w:p>
        </w:tc>
      </w:tr>
      <w:tr w:rsidR="00027F80" w:rsidRPr="00FA784B" w14:paraId="78FC1C3A" w14:textId="77777777" w:rsidTr="00027F80">
        <w:tc>
          <w:tcPr>
            <w:tcW w:w="988" w:type="dxa"/>
            <w:vAlign w:val="center"/>
          </w:tcPr>
          <w:p w14:paraId="45EE09D1" w14:textId="77777777" w:rsidR="00027F80" w:rsidRPr="00027F80" w:rsidRDefault="00027F80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27F80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sz w:val="24"/>
                <w:szCs w:val="24"/>
                <w:lang w:val="en-GB"/>
              </w:rPr>
            </w:r>
            <w:r w:rsidR="00000000">
              <w:rPr>
                <w:sz w:val="24"/>
                <w:szCs w:val="24"/>
                <w:lang w:val="en-GB"/>
              </w:rPr>
              <w:fldChar w:fldCharType="separate"/>
            </w:r>
            <w:r w:rsidRPr="00027F80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067" w:type="dxa"/>
            <w:vAlign w:val="center"/>
          </w:tcPr>
          <w:p w14:paraId="57FB6D04" w14:textId="77777777" w:rsidR="00027F80" w:rsidRPr="00027F80" w:rsidRDefault="00027F80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Acceptable after the authors have considered the optional revisions mentioned in the</w:t>
            </w:r>
          </w:p>
          <w:p w14:paraId="63922757" w14:textId="77777777" w:rsidR="00027F80" w:rsidRPr="00027F80" w:rsidRDefault="00B02BE4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R</w:t>
            </w:r>
            <w:r w:rsidR="00027F80" w:rsidRPr="00027F80">
              <w:rPr>
                <w:sz w:val="24"/>
                <w:szCs w:val="24"/>
                <w:lang w:val="en-GB"/>
              </w:rPr>
              <w:t>eport</w:t>
            </w:r>
            <w:r>
              <w:rPr>
                <w:sz w:val="24"/>
                <w:szCs w:val="24"/>
                <w:lang w:val="en-GB"/>
              </w:rPr>
              <w:t>.</w:t>
            </w:r>
          </w:p>
        </w:tc>
      </w:tr>
      <w:tr w:rsidR="00027F80" w:rsidRPr="00FA784B" w14:paraId="3D37F8F4" w14:textId="77777777" w:rsidTr="00027F80">
        <w:tc>
          <w:tcPr>
            <w:tcW w:w="988" w:type="dxa"/>
            <w:vAlign w:val="center"/>
          </w:tcPr>
          <w:p w14:paraId="7AD3E549" w14:textId="77777777" w:rsidR="00027F80" w:rsidRPr="00027F80" w:rsidRDefault="00027F80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27F80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sz w:val="24"/>
                <w:szCs w:val="24"/>
                <w:lang w:val="en-GB"/>
              </w:rPr>
            </w:r>
            <w:r w:rsidR="00000000">
              <w:rPr>
                <w:sz w:val="24"/>
                <w:szCs w:val="24"/>
                <w:lang w:val="en-GB"/>
              </w:rPr>
              <w:fldChar w:fldCharType="separate"/>
            </w:r>
            <w:r w:rsidRPr="00027F80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067" w:type="dxa"/>
            <w:vAlign w:val="center"/>
          </w:tcPr>
          <w:p w14:paraId="2E102A6A" w14:textId="77777777" w:rsidR="00027F80" w:rsidRPr="00027F80" w:rsidRDefault="00027F80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Acceptable after the authors have made the revisions mentioned in the report</w:t>
            </w:r>
            <w:r w:rsidR="00B02BE4">
              <w:rPr>
                <w:sz w:val="24"/>
                <w:szCs w:val="24"/>
                <w:lang w:val="en-GB"/>
              </w:rPr>
              <w:t>.</w:t>
            </w:r>
          </w:p>
        </w:tc>
      </w:tr>
      <w:tr w:rsidR="00027F80" w:rsidRPr="00FA784B" w14:paraId="28DF2CBE" w14:textId="77777777" w:rsidTr="00027F80">
        <w:tc>
          <w:tcPr>
            <w:tcW w:w="988" w:type="dxa"/>
            <w:vAlign w:val="center"/>
          </w:tcPr>
          <w:p w14:paraId="27567751" w14:textId="77777777" w:rsidR="00027F80" w:rsidRPr="00027F80" w:rsidRDefault="00027F80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27F80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sz w:val="24"/>
                <w:szCs w:val="24"/>
                <w:lang w:val="en-GB"/>
              </w:rPr>
            </w:r>
            <w:r w:rsidR="00000000">
              <w:rPr>
                <w:sz w:val="24"/>
                <w:szCs w:val="24"/>
                <w:lang w:val="en-GB"/>
              </w:rPr>
              <w:fldChar w:fldCharType="separate"/>
            </w:r>
            <w:r w:rsidRPr="00027F80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067" w:type="dxa"/>
            <w:vAlign w:val="center"/>
          </w:tcPr>
          <w:p w14:paraId="3B2C2DA0" w14:textId="77777777" w:rsidR="00027F80" w:rsidRPr="00027F80" w:rsidRDefault="00027F80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Rejected because the scientific content does not correspond to the WOC standards</w:t>
            </w:r>
            <w:r w:rsidR="004523DE">
              <w:rPr>
                <w:sz w:val="24"/>
                <w:szCs w:val="24"/>
                <w:lang w:val="en-GB"/>
              </w:rPr>
              <w:t>.</w:t>
            </w:r>
          </w:p>
        </w:tc>
      </w:tr>
      <w:tr w:rsidR="00027F80" w:rsidRPr="00FA784B" w14:paraId="175A23D2" w14:textId="77777777" w:rsidTr="00E24026">
        <w:tc>
          <w:tcPr>
            <w:tcW w:w="988" w:type="dxa"/>
            <w:vAlign w:val="center"/>
          </w:tcPr>
          <w:p w14:paraId="14C431CB" w14:textId="77777777" w:rsidR="00027F80" w:rsidRPr="00027F80" w:rsidRDefault="00027F80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27F80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sz w:val="24"/>
                <w:szCs w:val="24"/>
                <w:lang w:val="en-GB"/>
              </w:rPr>
            </w:r>
            <w:r w:rsidR="00000000">
              <w:rPr>
                <w:sz w:val="24"/>
                <w:szCs w:val="24"/>
                <w:lang w:val="en-GB"/>
              </w:rPr>
              <w:fldChar w:fldCharType="separate"/>
            </w:r>
            <w:r w:rsidRPr="00027F80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067" w:type="dxa"/>
            <w:vAlign w:val="center"/>
          </w:tcPr>
          <w:p w14:paraId="45B6F823" w14:textId="77777777" w:rsidR="00027F80" w:rsidRPr="00027F80" w:rsidRDefault="00027F80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Rejected because it contains basic errors</w:t>
            </w:r>
            <w:r w:rsidR="004523DE">
              <w:rPr>
                <w:sz w:val="24"/>
                <w:szCs w:val="24"/>
                <w:lang w:val="en-GB"/>
              </w:rPr>
              <w:t>.</w:t>
            </w:r>
          </w:p>
        </w:tc>
      </w:tr>
      <w:tr w:rsidR="00E24026" w:rsidRPr="00027F80" w14:paraId="3D3BDBFB" w14:textId="77777777" w:rsidTr="00E24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CDF3D" w14:textId="77777777" w:rsidR="00E24026" w:rsidRPr="00027F80" w:rsidRDefault="00E24026" w:rsidP="0043339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D30F5" w14:textId="77777777" w:rsidR="00E24026" w:rsidRPr="00027F80" w:rsidRDefault="00E24026" w:rsidP="00433394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3C72EFC5" w14:textId="77777777" w:rsidR="00027F80" w:rsidRPr="00C96CBC" w:rsidRDefault="00031FD6" w:rsidP="00031FD6">
      <w:pPr>
        <w:spacing w:before="600" w:after="120"/>
        <w:rPr>
          <w:b/>
          <w:sz w:val="28"/>
          <w:szCs w:val="24"/>
          <w:lang w:val="en-GB"/>
        </w:rPr>
      </w:pPr>
      <w:r w:rsidRPr="00C96CBC">
        <w:rPr>
          <w:b/>
          <w:bCs/>
          <w:sz w:val="24"/>
          <w:szCs w:val="24"/>
          <w:lang w:val="en-GB"/>
        </w:rPr>
        <w:t>Additional comments and explanations:</w:t>
      </w:r>
    </w:p>
    <w:sectPr w:rsidR="00027F80" w:rsidRPr="00C96CBC" w:rsidSect="00596172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E679" w14:textId="77777777" w:rsidR="005A136A" w:rsidRDefault="005A136A" w:rsidP="00596172">
      <w:pPr>
        <w:spacing w:after="0" w:line="240" w:lineRule="auto"/>
      </w:pPr>
      <w:r>
        <w:separator/>
      </w:r>
    </w:p>
  </w:endnote>
  <w:endnote w:type="continuationSeparator" w:id="0">
    <w:p w14:paraId="13CE95B3" w14:textId="77777777" w:rsidR="005A136A" w:rsidRDefault="005A136A" w:rsidP="0059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83F0" w14:textId="77777777" w:rsidR="005A136A" w:rsidRDefault="005A136A" w:rsidP="00596172">
      <w:pPr>
        <w:spacing w:after="0" w:line="240" w:lineRule="auto"/>
      </w:pPr>
      <w:r>
        <w:separator/>
      </w:r>
    </w:p>
  </w:footnote>
  <w:footnote w:type="continuationSeparator" w:id="0">
    <w:p w14:paraId="52C95157" w14:textId="77777777" w:rsidR="005A136A" w:rsidRDefault="005A136A" w:rsidP="00596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7C"/>
    <w:rsid w:val="00026F46"/>
    <w:rsid w:val="00027F80"/>
    <w:rsid w:val="00031FD6"/>
    <w:rsid w:val="00094106"/>
    <w:rsid w:val="000A6174"/>
    <w:rsid w:val="000B0363"/>
    <w:rsid w:val="00147512"/>
    <w:rsid w:val="0016766B"/>
    <w:rsid w:val="00167DC6"/>
    <w:rsid w:val="0021157C"/>
    <w:rsid w:val="002926EA"/>
    <w:rsid w:val="002B5271"/>
    <w:rsid w:val="002C4C84"/>
    <w:rsid w:val="002D32D2"/>
    <w:rsid w:val="002E0018"/>
    <w:rsid w:val="003042BE"/>
    <w:rsid w:val="003C5A4D"/>
    <w:rsid w:val="003D05F4"/>
    <w:rsid w:val="004279C1"/>
    <w:rsid w:val="0043660C"/>
    <w:rsid w:val="004523DE"/>
    <w:rsid w:val="00465B0F"/>
    <w:rsid w:val="00480696"/>
    <w:rsid w:val="00482682"/>
    <w:rsid w:val="00482DFE"/>
    <w:rsid w:val="004C2323"/>
    <w:rsid w:val="004C625D"/>
    <w:rsid w:val="004E4C87"/>
    <w:rsid w:val="004E793A"/>
    <w:rsid w:val="004F5F19"/>
    <w:rsid w:val="00514AD4"/>
    <w:rsid w:val="00536F97"/>
    <w:rsid w:val="00560A90"/>
    <w:rsid w:val="00572734"/>
    <w:rsid w:val="0058153E"/>
    <w:rsid w:val="00596172"/>
    <w:rsid w:val="005A136A"/>
    <w:rsid w:val="00661017"/>
    <w:rsid w:val="00692ADD"/>
    <w:rsid w:val="006D6BE2"/>
    <w:rsid w:val="0071109B"/>
    <w:rsid w:val="007E4AC2"/>
    <w:rsid w:val="007F2D4A"/>
    <w:rsid w:val="007F5C6F"/>
    <w:rsid w:val="007F77A5"/>
    <w:rsid w:val="0082078B"/>
    <w:rsid w:val="008224C1"/>
    <w:rsid w:val="008933B1"/>
    <w:rsid w:val="00897D6A"/>
    <w:rsid w:val="008C30A3"/>
    <w:rsid w:val="00901D0B"/>
    <w:rsid w:val="00963D44"/>
    <w:rsid w:val="00964ADD"/>
    <w:rsid w:val="00995A21"/>
    <w:rsid w:val="009A282E"/>
    <w:rsid w:val="009A589D"/>
    <w:rsid w:val="009C5189"/>
    <w:rsid w:val="00A57328"/>
    <w:rsid w:val="00A71EA3"/>
    <w:rsid w:val="00A73ED6"/>
    <w:rsid w:val="00A8187F"/>
    <w:rsid w:val="00AA2D1E"/>
    <w:rsid w:val="00AC7DA8"/>
    <w:rsid w:val="00AE523B"/>
    <w:rsid w:val="00B02BE4"/>
    <w:rsid w:val="00B124D9"/>
    <w:rsid w:val="00BB2316"/>
    <w:rsid w:val="00BC5AD4"/>
    <w:rsid w:val="00C34639"/>
    <w:rsid w:val="00C617B8"/>
    <w:rsid w:val="00C82C63"/>
    <w:rsid w:val="00C96CBC"/>
    <w:rsid w:val="00CA585A"/>
    <w:rsid w:val="00CB60D8"/>
    <w:rsid w:val="00CE1447"/>
    <w:rsid w:val="00D02C3D"/>
    <w:rsid w:val="00D80750"/>
    <w:rsid w:val="00DA1828"/>
    <w:rsid w:val="00DF47AF"/>
    <w:rsid w:val="00E24026"/>
    <w:rsid w:val="00E6579E"/>
    <w:rsid w:val="00EC5C3B"/>
    <w:rsid w:val="00EE5B81"/>
    <w:rsid w:val="00F208D1"/>
    <w:rsid w:val="00F31002"/>
    <w:rsid w:val="00F56F89"/>
    <w:rsid w:val="00F935F5"/>
    <w:rsid w:val="00F93D54"/>
    <w:rsid w:val="00F96D32"/>
    <w:rsid w:val="00F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22E5E"/>
  <w15:chartTrackingRefBased/>
  <w15:docId w15:val="{9AFCE282-DABA-4169-BD54-8B2657AC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6172"/>
  </w:style>
  <w:style w:type="paragraph" w:styleId="Pta">
    <w:name w:val="footer"/>
    <w:basedOn w:val="Normlny"/>
    <w:link w:val="PtaChar"/>
    <w:uiPriority w:val="99"/>
    <w:unhideWhenUsed/>
    <w:rsid w:val="0059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6172"/>
  </w:style>
  <w:style w:type="paragraph" w:customStyle="1" w:styleId="Default">
    <w:name w:val="Default"/>
    <w:rsid w:val="00596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5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2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Katarína Valášková</cp:lastModifiedBy>
  <cp:revision>4</cp:revision>
  <cp:lastPrinted>2019-10-24T07:56:00Z</cp:lastPrinted>
  <dcterms:created xsi:type="dcterms:W3CDTF">2022-05-31T18:32:00Z</dcterms:created>
  <dcterms:modified xsi:type="dcterms:W3CDTF">2023-07-24T08:20:00Z</dcterms:modified>
</cp:coreProperties>
</file>